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0A" w:rsidRPr="00EC388C" w:rsidRDefault="00EC388C">
      <w:pPr>
        <w:rPr>
          <w:rFonts w:ascii="Arial" w:hAnsi="Arial" w:cs="Arial"/>
          <w:b/>
          <w:sz w:val="36"/>
          <w:szCs w:val="36"/>
        </w:rPr>
      </w:pPr>
      <w:r w:rsidRPr="00EC388C">
        <w:rPr>
          <w:rFonts w:ascii="Arial" w:hAnsi="Arial" w:cs="Arial"/>
          <w:b/>
          <w:sz w:val="36"/>
          <w:szCs w:val="36"/>
        </w:rPr>
        <w:t>VBA näiteid</w:t>
      </w: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EC388C" w:rsidTr="00EC388C">
        <w:tc>
          <w:tcPr>
            <w:tcW w:w="4606" w:type="dxa"/>
          </w:tcPr>
          <w:p w:rsidR="00EC388C" w:rsidRDefault="00B8126C" w:rsidP="00CB5981">
            <w:pPr>
              <w:spacing w:before="12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4" w:history="1">
              <w:r w:rsidR="00EC388C" w:rsidRPr="00EC388C">
                <w:rPr>
                  <w:rStyle w:val="Hyperlink"/>
                  <w:rFonts w:ascii="Arial" w:hAnsi="Arial" w:cs="Arial"/>
                  <w:sz w:val="28"/>
                  <w:szCs w:val="28"/>
                </w:rPr>
                <w:t>Tutvus</w:t>
              </w:r>
            </w:hyperlink>
          </w:p>
          <w:p w:rsidR="00EC388C" w:rsidRDefault="00B8126C" w:rsidP="00EC388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5" w:history="1">
              <w:proofErr w:type="spellStart"/>
              <w:r w:rsidR="00EC388C" w:rsidRPr="00EC388C">
                <w:rPr>
                  <w:rStyle w:val="Hyperlink"/>
                  <w:rFonts w:ascii="Arial" w:hAnsi="Arial" w:cs="Arial"/>
                  <w:sz w:val="28"/>
                  <w:szCs w:val="28"/>
                </w:rPr>
                <w:t>Jalka</w:t>
              </w:r>
              <w:proofErr w:type="spellEnd"/>
              <w:r w:rsidR="00EC388C" w:rsidRPr="00EC388C">
                <w:rPr>
                  <w:rStyle w:val="Hyperlink"/>
                  <w:rFonts w:ascii="Arial" w:hAnsi="Arial" w:cs="Arial"/>
                  <w:sz w:val="28"/>
                  <w:szCs w:val="28"/>
                </w:rPr>
                <w:t xml:space="preserve"> 1</w:t>
              </w:r>
            </w:hyperlink>
            <w:r w:rsidR="00EC388C">
              <w:rPr>
                <w:rFonts w:ascii="Arial" w:hAnsi="Arial" w:cs="Arial"/>
                <w:sz w:val="28"/>
                <w:szCs w:val="28"/>
              </w:rPr>
              <w:t xml:space="preserve">  - võistlus</w:t>
            </w:r>
          </w:p>
          <w:p w:rsidR="00EC388C" w:rsidRDefault="00B8126C" w:rsidP="00EC388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6" w:history="1">
              <w:proofErr w:type="spellStart"/>
              <w:r w:rsidR="00EC388C" w:rsidRPr="00EC388C">
                <w:rPr>
                  <w:rStyle w:val="Hyperlink"/>
                  <w:rFonts w:ascii="Arial" w:hAnsi="Arial" w:cs="Arial"/>
                  <w:sz w:val="28"/>
                  <w:szCs w:val="28"/>
                </w:rPr>
                <w:t>Jalka</w:t>
              </w:r>
              <w:proofErr w:type="spellEnd"/>
              <w:r w:rsidR="00EC388C" w:rsidRPr="00EC388C">
                <w:rPr>
                  <w:rStyle w:val="Hyperlink"/>
                  <w:rFonts w:ascii="Arial" w:hAnsi="Arial" w:cs="Arial"/>
                  <w:sz w:val="28"/>
                  <w:szCs w:val="28"/>
                </w:rPr>
                <w:t xml:space="preserve"> 2</w:t>
              </w:r>
            </w:hyperlink>
            <w:r w:rsidR="00EC388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16334">
              <w:rPr>
                <w:rFonts w:ascii="Arial" w:hAnsi="Arial" w:cs="Arial"/>
                <w:sz w:val="28"/>
                <w:szCs w:val="28"/>
              </w:rPr>
              <w:t>–</w:t>
            </w:r>
            <w:r w:rsidR="00EC388C">
              <w:rPr>
                <w:rFonts w:ascii="Arial" w:hAnsi="Arial" w:cs="Arial"/>
                <w:sz w:val="28"/>
                <w:szCs w:val="28"/>
              </w:rPr>
              <w:t xml:space="preserve"> penaltid</w:t>
            </w:r>
          </w:p>
          <w:p w:rsidR="00216334" w:rsidRDefault="00B8126C" w:rsidP="00EC388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7" w:history="1">
              <w:r w:rsidR="00216334" w:rsidRPr="00216334">
                <w:rPr>
                  <w:rStyle w:val="Hyperlink"/>
                  <w:rFonts w:ascii="Arial" w:hAnsi="Arial" w:cs="Arial"/>
                  <w:sz w:val="28"/>
                  <w:szCs w:val="28"/>
                </w:rPr>
                <w:t>Korrutamistabel</w:t>
              </w:r>
            </w:hyperlink>
          </w:p>
          <w:p w:rsidR="00CB5981" w:rsidRDefault="00B8126C" w:rsidP="00EC388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8" w:history="1">
              <w:r w:rsidR="00CB5981" w:rsidRPr="00CB5981">
                <w:rPr>
                  <w:rStyle w:val="Hyperlink"/>
                  <w:rFonts w:ascii="Arial" w:hAnsi="Arial" w:cs="Arial"/>
                  <w:sz w:val="28"/>
                  <w:szCs w:val="28"/>
                </w:rPr>
                <w:t>Veski</w:t>
              </w:r>
            </w:hyperlink>
          </w:p>
          <w:p w:rsidR="00454056" w:rsidRPr="00EC388C" w:rsidRDefault="00454056" w:rsidP="00EC388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A36327" w:rsidRDefault="00A36327" w:rsidP="00A3632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9" w:history="1">
              <w:r w:rsidRPr="00CB5981">
                <w:rPr>
                  <w:rStyle w:val="Hyperlink"/>
                  <w:rFonts w:ascii="Arial" w:hAnsi="Arial" w:cs="Arial"/>
                  <w:sz w:val="28"/>
                  <w:szCs w:val="28"/>
                </w:rPr>
                <w:t>Autohüppe</w:t>
              </w:r>
            </w:hyperlink>
          </w:p>
          <w:p w:rsidR="00A36327" w:rsidRDefault="00A36327" w:rsidP="00A3632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10" w:history="1">
              <w:r w:rsidRPr="00AA77AC">
                <w:rPr>
                  <w:rStyle w:val="Hyperlink"/>
                  <w:rFonts w:ascii="Arial" w:hAnsi="Arial" w:cs="Arial"/>
                  <w:sz w:val="28"/>
                  <w:szCs w:val="28"/>
                </w:rPr>
                <w:t>Ajusport</w:t>
              </w:r>
            </w:hyperlink>
          </w:p>
          <w:p w:rsidR="00816C45" w:rsidRPr="0075020B" w:rsidRDefault="00A36327" w:rsidP="00A3632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11" w:history="1">
              <w:r w:rsidRPr="00454056">
                <w:rPr>
                  <w:rStyle w:val="Hyperlink"/>
                  <w:rFonts w:ascii="Arial" w:hAnsi="Arial" w:cs="Arial"/>
                  <w:sz w:val="28"/>
                  <w:szCs w:val="28"/>
                </w:rPr>
                <w:t>Tellimine</w:t>
              </w:r>
            </w:hyperlink>
          </w:p>
        </w:tc>
      </w:tr>
    </w:tbl>
    <w:p w:rsidR="00EC388C" w:rsidRDefault="00EC388C"/>
    <w:sectPr w:rsidR="00EC388C" w:rsidSect="001B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388C"/>
    <w:rsid w:val="001B6F0A"/>
    <w:rsid w:val="00216334"/>
    <w:rsid w:val="00454056"/>
    <w:rsid w:val="0075020B"/>
    <w:rsid w:val="00770368"/>
    <w:rsid w:val="00816C45"/>
    <w:rsid w:val="00A36327"/>
    <w:rsid w:val="00A633E8"/>
    <w:rsid w:val="00AA77AC"/>
    <w:rsid w:val="00B8126C"/>
    <w:rsid w:val="00CB5981"/>
    <w:rsid w:val="00EC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38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38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lpa.ttu.ee/vba/n/Veski_13.xls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lpa.ttu.ee/vba/n/Korrutustabel.xls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lpa.ttu.ee/vba/n/Penaltid.xlsm" TargetMode="External"/><Relationship Id="rId11" Type="http://schemas.openxmlformats.org/officeDocument/2006/relationships/hyperlink" Target="http://rlpa.ttu.ee/vba/n/Tellimine.xlsm" TargetMode="External"/><Relationship Id="rId5" Type="http://schemas.openxmlformats.org/officeDocument/2006/relationships/hyperlink" Target="http://rlpa.ttu.ee/vba/n/Jalka_2M.xlsm" TargetMode="External"/><Relationship Id="rId10" Type="http://schemas.openxmlformats.org/officeDocument/2006/relationships/hyperlink" Target="http://rlpa.ttu.ee/vba/n/Ajusport_6_3.xlsm" TargetMode="External"/><Relationship Id="rId4" Type="http://schemas.openxmlformats.org/officeDocument/2006/relationships/hyperlink" Target="http://rlpa.ttu.ee/vba/n/Tutvus.xlsm" TargetMode="External"/><Relationship Id="rId9" Type="http://schemas.openxmlformats.org/officeDocument/2006/relationships/hyperlink" Target="http://rlpa.ttu.ee/vba/n/autohyppe.xl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2015-04-19T08:15:00Z</dcterms:created>
  <dcterms:modified xsi:type="dcterms:W3CDTF">2015-04-19T08:15:00Z</dcterms:modified>
</cp:coreProperties>
</file>